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67BCF" w14:textId="77777777" w:rsidR="007E29E2" w:rsidRPr="007E29E2" w:rsidRDefault="007E29E2" w:rsidP="007E29E2">
      <w:pPr>
        <w:spacing w:before="100" w:beforeAutospacing="1" w:after="100" w:afterAutospacing="1"/>
        <w:jc w:val="center"/>
        <w:outlineLvl w:val="1"/>
        <w:rPr>
          <w:rFonts w:ascii="Times" w:eastAsia="Times New Roman" w:hAnsi="Times" w:cs="Times New Roman"/>
          <w:b/>
          <w:bCs/>
          <w:color w:val="000000"/>
          <w:sz w:val="36"/>
          <w:szCs w:val="36"/>
        </w:rPr>
      </w:pPr>
      <w:r w:rsidRPr="007E29E2">
        <w:rPr>
          <w:rFonts w:ascii="Times" w:eastAsia="Times New Roman" w:hAnsi="Times" w:cs="Times New Roman"/>
          <w:b/>
          <w:bCs/>
          <w:color w:val="000000"/>
          <w:sz w:val="36"/>
          <w:szCs w:val="36"/>
        </w:rPr>
        <w:t>Use</w:t>
      </w:r>
    </w:p>
    <w:p w14:paraId="1AF88978"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r w:rsidRPr="007E29E2">
        <w:rPr>
          <w:rFonts w:ascii="Times" w:eastAsia="Times New Roman" w:hAnsi="Times" w:cs="Times New Roman"/>
          <w:color w:val="000000"/>
          <w:sz w:val="27"/>
          <w:szCs w:val="27"/>
        </w:rPr>
        <w:br/>
      </w:r>
    </w:p>
    <w:p w14:paraId="4BBE8F31" w14:textId="77777777" w:rsidR="007E29E2" w:rsidRPr="007E29E2" w:rsidRDefault="007E29E2" w:rsidP="007E29E2">
      <w:pPr>
        <w:jc w:val="center"/>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by Alice Walker</w:t>
      </w:r>
    </w:p>
    <w:p w14:paraId="68883965"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r w:rsidRPr="007E29E2">
        <w:rPr>
          <w:rFonts w:ascii="Times" w:eastAsia="Times New Roman" w:hAnsi="Times" w:cs="Times New Roman"/>
          <w:color w:val="000000"/>
          <w:sz w:val="27"/>
          <w:szCs w:val="27"/>
        </w:rPr>
        <w:br/>
      </w:r>
    </w:p>
    <w:p w14:paraId="4D0EB56D"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I will wait for her in the yard that Maggie and I made so clean and wavy yesterday afternoon. A yard like this is more comfortable than most people know. It is not just a yard. It is like an extended living room. When the hard clay is swept clean as a floor and the fine sand around the edges lined with tiny, irregular grooves, anyone can come and sit and look up into the elm tree and wait for the breezes that never come inside the house.</w:t>
      </w:r>
    </w:p>
    <w:p w14:paraId="4852F95A"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3234DAF9"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Maggie will be nervous until after her sister goes: she will stand hopelessly in corners, homely and ashamed of the burn scars down her arms and legs, eying her sister with a mixture of envy and awe. She thinks her sister has held life always in the palm of one hand, that "no" is a word the world never learned to say to her.</w:t>
      </w:r>
    </w:p>
    <w:p w14:paraId="30C13DCD"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006CB5EC"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You've no doubt seen those TV shows where the child who has "made it" is confronted, as a surprise, by her own mother and father, tottering in weakly from backstage. (A pleasant surprise, of course: What would they do if parent and child came on the show only to curse out and insult each other?) On TV mother and child embrace and smile into each other's faces. Sometimes the mother and father weep, the child wraps them in her arms and leans across the table to tell how she would not have made it without their help. I have seen these programs.</w:t>
      </w:r>
    </w:p>
    <w:p w14:paraId="658BC70B"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3E5FE68F"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 xml:space="preserve">Sometimes I dream a dream in which Dee and I are suddenly brought together on a TV program of this sort. Out of a dark and soft.seated limousine I am ushered into a bright room filled with many people. There I meet a smiling, gray, sporty man like </w:t>
      </w:r>
      <w:r w:rsidRPr="007E29E2">
        <w:rPr>
          <w:rFonts w:ascii="Times" w:eastAsia="Times New Roman" w:hAnsi="Times" w:cs="Times New Roman"/>
          <w:color w:val="000000"/>
          <w:sz w:val="27"/>
          <w:szCs w:val="27"/>
        </w:rPr>
        <w:lastRenderedPageBreak/>
        <w:t>Johnny Carson who shakes my hand and tells me what a fine girl I have. Then we are on the stage and Dee is embracing me with tears in her eyes. She pins on my dress a large orchid, even though she has told me once that she thinks orchids are tacky flowers.</w:t>
      </w:r>
    </w:p>
    <w:p w14:paraId="001CE108"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6EF1A4A7"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In real life I am a large, big.boned woman with rough, man.working hands. In the winter I wear flannel nightgowns to bed and overalls dur.ing the day. I can kill and clean a hog as mercilessly as a man. My fat keeps me hot in zero weather. I can work outside all day, breaking ice to get water for washing; I can eat pork liver cooked over the open fire minutes after it comes steaming from the hog. One winter I knocked a bull calf straight in the brain between the eyes with a sledge hammer and had the meat hung up to chill before nightfall. But of course all this does not show on television. I am the way my daughter would want me to be: a hundred pounds lighter, my skin like an uncooked barley pancake. My hair glistens in the hot bright lights. Johnny Carson has much to do to keep up with my quick and witty tongue.</w:t>
      </w:r>
    </w:p>
    <w:p w14:paraId="47469614"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79F8456B"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But that is a mistake. I know even before I wake up. Who ever knew a Johnson with a quick tongue? Who can even imagine me looking a strange white man in the eye? It seems to me I have talked to them always with one foot raised in flight, with my head fumed in whichever way is farthest from them. Dee, though. She would always look anyone in the eye. Hesitation was no part of her nature.</w:t>
      </w:r>
    </w:p>
    <w:p w14:paraId="448C1700"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4D5B4207"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"How do I look, Mama?" Maggie says, showing just enough of her thin body enveloped in pink skirt and red blouse for me to know she's there, almost hidden by the door.</w:t>
      </w:r>
    </w:p>
    <w:p w14:paraId="4100D704"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58459170"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"Come out into the yard," I say.</w:t>
      </w:r>
    </w:p>
    <w:p w14:paraId="7FE95F7C"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3701042B"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lastRenderedPageBreak/>
        <w:t>Have you ever seen a lame animal, perhaps a dog run over by some careless person rich enough to own a car, sidle up to someone who is ignorant enough to be kind to him? That is the way my Maggie walks. She has been like this, chin on chest, eyes on ground, feet in shuffle, ever since the fire that burned the other house to the ground.</w:t>
      </w:r>
    </w:p>
    <w:p w14:paraId="3D09C3A8"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3AA3DC4C"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Dee is lighter than Maggie, with nicer hair and a fuller figure. She's a woman now, though sometimes I forget. How long ago was it that the other house burned? Ten, twelve years? Sometimes I can still hear the flames and feel Maggie's arms sticking to me, her hair smoking and her dress falling off her in little black papery flakes. Her eyes seemed stretched open, blazed open by the flames reflected in them. And Dee. I see her standing off under the sweet gum tree she used to dig gum out of; a look of concentration on her face as she watched the last dingy gray board of the house fall in toward the red.hot brick chimney. Why don't you do a dance around the ashes? I'd wanted to ask her. She had hated the house that much.</w:t>
      </w:r>
    </w:p>
    <w:p w14:paraId="3B472866"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33E5B443"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I used to think she hated Maggie, too. But that was before we raised money, the church and me, to send her to Augusta to school. She used to read to us without pity; forcing words, lies, other folks' habits, whole lives upon us two, sitting trapped and ignorant underneath her voice. She washed us in a river of make.believe, burned us with a lot of knowl edge we didn't necessarily need to know. Pressed us to her with the serf' ous way she read, to shove us away at just the moment, like dimwits, we seemed about to understand.</w:t>
      </w:r>
    </w:p>
    <w:p w14:paraId="0E4134B3"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768F8001"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Dee wanted nice things. A yellow organdy dress to wear to her grad.uation from high school; black pumps to match a green suit she'd made from an old suit somebody gave me. She was determined to stare down any disaster in her efforts. Her eyelids would not flicker for minutes at a time. Often I fought off the temptation to shake her. At sixteen she had a style of her own: and knew what style was.</w:t>
      </w:r>
    </w:p>
    <w:p w14:paraId="7A2EA36A"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6A401FDA"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lastRenderedPageBreak/>
        <w:t>I never had an education myself. After second grade the school was closed down. Don't ask my why: in 1927 colored asked fewer questions than they do now. Sometimes Maggie reads to me. She stumbles along good.naturedly but can't see well. She knows she is not bright. Like good looks and money, quickness passes her by. She will marry John Thomas (who has mossy teeth in an earnest face) and then I'll be free to sit here and I guess just sing church songs to myself. Although I never was a good singer. Never could carry a tune. I was always better at a man's job. I used to love to milk till I was hooked in the side in '49. Cows are soothing and slow and don't bother you, unless you try to milk them the wrong way.</w:t>
      </w:r>
    </w:p>
    <w:p w14:paraId="3912E243"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247EE5AE"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I have deliberately turned my back on the house. It is three rooms, just like the one that burned, except the roof is tin; they don't make shingle roofs any more. There are no real windows, just some holes cut in the sides, like the portholes in a ship, but not round and not square, with rawhide holding the shutters up on the outside. This house is in a pasture, too, like the other one. No doubt when Dee sees it she will want to tear it down. She wrote me once that no matter where we "choose" to live, she will manage to come see us. But she will never bring her friends. Maggie and I thought about this and Maggie asked me, "Mama, when did Dee ever have any friends?"</w:t>
      </w:r>
    </w:p>
    <w:p w14:paraId="333E06AC"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r w:rsidRPr="007E29E2">
        <w:rPr>
          <w:rFonts w:ascii="Times" w:eastAsia="Times New Roman" w:hAnsi="Times" w:cs="Times New Roman"/>
          <w:color w:val="000000"/>
          <w:sz w:val="27"/>
          <w:szCs w:val="27"/>
          <w:shd w:val="clear" w:color="auto" w:fill="FFFFEE"/>
        </w:rPr>
        <w:t>.</w:t>
      </w:r>
    </w:p>
    <w:p w14:paraId="6D92D2BE"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She had a few. Furtive boys in pink shirts hanging about on washday after school. Nervous girls who never laughed. Impressed with her they worshiped the well.turned phrase, the cute shape, the scalding humor that erupted like bubbles in Iye. She read to them.</w:t>
      </w:r>
    </w:p>
    <w:p w14:paraId="34ABB032"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39933AAB"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When she was courting Jimmy T she didn't have much time to pay to us, but turned all her faultfinding power on him. He flew to marry a cheap city girl from a family of ignorant flashy people. She hardly had time to recompose herself.</w:t>
      </w:r>
    </w:p>
    <w:p w14:paraId="603E770E"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576A321F"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When she comes I will meetóbut there they are!</w:t>
      </w:r>
    </w:p>
    <w:p w14:paraId="2011A788"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lastRenderedPageBreak/>
        <w:br/>
      </w:r>
    </w:p>
    <w:p w14:paraId="6054BED5"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Maggie attempts to make a dash for the house, in her shuffling way, but I stay her with my hand. "Come back here, " I say. And she stops and tries to dig a well in the sand with her toe.</w:t>
      </w:r>
    </w:p>
    <w:p w14:paraId="2E29D496"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15CD44DA"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It is hard to see them clearly through the strong sun. But even the first glimpse of leg out of the car tells me it is Dee. Her feet were always neat.looking, as if God himself had shaped them with a certain style. From the other side of the car comes a short, stocky man. Hair is all over his head a foot long and hanging from his chin like a kinky mule tail. I hear Maggie suck in her breath. "Uhnnnh, " is what it sounds like. Like when you see the wriggling end of a snake just in front of your foot on the road. "Uhnnnh."</w:t>
      </w:r>
    </w:p>
    <w:p w14:paraId="7ED7282C"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1F2D1D0B"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Dee next. A dress down to the ground, in this hot weather. A dress so loud it hurts my eyes. There are yellows and oranges enough to throw back the light of the sun. I feel my whole face warming from the heat waves it throws out. Earrings gold, too, and hanging down to her shoul.ders. Bracelets dangling and making noises when she moves her arm up to shake the folds of the dress out of her armpits. The dress is loose and flows, and as she walks closer, I like it. I hear Maggie go "Uhnnnh" again. It is her sister's hair. It stands straight up like the wool on a sheep. It is black as night and around the edges are two long pigtails that rope about like small lizards disappearing behind her ears.</w:t>
      </w:r>
    </w:p>
    <w:p w14:paraId="20BFE89E"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7D4BC305"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"Wa.su.zo.Tean.o!" she says, coming on in that gliding way the dress makes her move. The short stocky fellow with the hair to his navel is all grinning and he follows up with "Asalamalakim, my mother and sister!" He moves to hug Maggie but she falls back, right up against the back of my chair. I feel her trembling there and when I look up I see the perspiration falling off her chin.</w:t>
      </w:r>
    </w:p>
    <w:p w14:paraId="5E859DE9"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4707E0AA"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lastRenderedPageBreak/>
        <w:t>"Don't get up," says Dee. Since I am stout it takes something of a push. You can see me trying to move a second or two before I make it. She turns, showing white heels through her sandals, and goes back to the car. Out she peeks next with a Polaroid. She stoops down quickly and lines up picture after picture of me sitting there in front of the house with Maggie cowering behind me. She never takes a shot without mak' ing sure the house is included. When a cow comes nibbling around the edge of the yard she snaps it and me and Maggie and the house. Then she puts the Polaroid in the back seat of the car, and comes up and kisses me on the forehead.</w:t>
      </w:r>
    </w:p>
    <w:p w14:paraId="1442BE9D"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5F97533E"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Meanwhile Asalamalakim is going through motions with Maggie's hand. Maggie's hand is as limp as a fish, and probably as cold, despite the sweat, and she keeps trying to pull it back. It looks like Asalamalakim wants to shake hands but wants to do it fancy. Or maybe he don't know how people shake hands. Anyhow, he soon gives up on Maggie.</w:t>
      </w:r>
    </w:p>
    <w:p w14:paraId="4B6152EE"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6FB75364"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"Well," I say. "Dee."</w:t>
      </w:r>
    </w:p>
    <w:p w14:paraId="670728D9"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18B7010C"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"No, Mama," she says. "Not 'Dee,' Wangero Leewanika Kemanjo!"</w:t>
      </w:r>
    </w:p>
    <w:p w14:paraId="3FAFF8A2"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5CE23F6F"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"What happened to 'Dee'?" I wanted to know.</w:t>
      </w:r>
    </w:p>
    <w:p w14:paraId="6EA86455"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4D1DF701"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"She's dead," Wangero said. "I couldn't bear it any longer, being named after the people who oppress me."</w:t>
      </w:r>
    </w:p>
    <w:p w14:paraId="1199D162"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55026548"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lastRenderedPageBreak/>
        <w:t>"You know as well as me you was named after your aunt Dicie," I said. Dicie is my sister. She named Dee. We called her "Big Dee" after Dee was born.</w:t>
      </w:r>
    </w:p>
    <w:p w14:paraId="57F45C56"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54873FA2"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"But who was she named after?" asked Wangero.</w:t>
      </w:r>
    </w:p>
    <w:p w14:paraId="63A1155F"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35BDD074"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"I guess after Grandma Dee," I said.</w:t>
      </w:r>
    </w:p>
    <w:p w14:paraId="4DF2BE0B"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747185E8"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"And who was she named after?" asked Wangero.</w:t>
      </w:r>
    </w:p>
    <w:p w14:paraId="422B1449"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p>
    <w:p w14:paraId="09B609DE"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"Her mother," I said, and saw Wangero was getting tired. "That's about as far back as I can trace it," I said. Though, in fact, I probably could have carried it back beyond the Civil War through the branches.</w:t>
      </w:r>
    </w:p>
    <w:p w14:paraId="27A538DB"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0882EDAC"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"Well," said Asalamalakim, "there you are."</w:t>
      </w:r>
    </w:p>
    <w:p w14:paraId="21E4973C"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598A91AB"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"Uhnnnh," I heard Maggie say.</w:t>
      </w:r>
    </w:p>
    <w:p w14:paraId="340321CB"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773425F6"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"There I was not," I said, "before 'Dicie' cropped up in our family, so why should I try to trace it that far back?"</w:t>
      </w:r>
    </w:p>
    <w:p w14:paraId="26A13792"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11DD906B"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lastRenderedPageBreak/>
        <w:t>He just stood there grinning, looking down on me like somebody inspecting a Model A car. Every once in a while he and Wangero sent eye signals over my head.</w:t>
      </w:r>
    </w:p>
    <w:p w14:paraId="7BFA0B12"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4287A634"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"How do you pronounce this name?" I asked.</w:t>
      </w:r>
    </w:p>
    <w:p w14:paraId="68FFEBAF"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3D018DC3"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"You don't have to call me by it if you don't want to," said Wangero.</w:t>
      </w:r>
    </w:p>
    <w:p w14:paraId="7FA84EF9"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76EA9E30"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"Why shouldn't 1?" I asked. "If that's what you want us to call you, we'll call you."</w:t>
      </w:r>
    </w:p>
    <w:p w14:paraId="21C3A1D5"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r w:rsidRPr="007E29E2">
        <w:rPr>
          <w:rFonts w:ascii="Times" w:eastAsia="Times New Roman" w:hAnsi="Times" w:cs="Times New Roman"/>
          <w:color w:val="000000"/>
          <w:sz w:val="27"/>
          <w:szCs w:val="27"/>
          <w:shd w:val="clear" w:color="auto" w:fill="FFFFEE"/>
        </w:rPr>
        <w:t>.</w:t>
      </w:r>
    </w:p>
    <w:p w14:paraId="69242EBC"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"I know it might sound awkward at first," said Wangero.</w:t>
      </w:r>
    </w:p>
    <w:p w14:paraId="2C21D1A4"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28745746"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"I'll get used to it," I said. "Ream it out again."</w:t>
      </w:r>
    </w:p>
    <w:p w14:paraId="1244D1FA"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75382A7A"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Well, soon we got the name out of the way. Asalamalakim had a name twice as long and three times as hard. After I tripped over it two or three times he told me to just call him Hakim.a.barber. I wanted to ask him was he a barber, but I didn't really think he was, so I didn't ask.</w:t>
      </w:r>
    </w:p>
    <w:p w14:paraId="06C26F2D"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6C2FD7B4"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 xml:space="preserve">"You must belong to those beef.cattle peoples down the road," I said. They said "Asalamalakim" when they met you, too, but they didn't shake hands. Always too busy: feeding the cattle, fixing the fences, putting up salt.lick shelters, throwing down </w:t>
      </w:r>
      <w:r w:rsidRPr="007E29E2">
        <w:rPr>
          <w:rFonts w:ascii="Times" w:eastAsia="Times New Roman" w:hAnsi="Times" w:cs="Times New Roman"/>
          <w:color w:val="000000"/>
          <w:sz w:val="27"/>
          <w:szCs w:val="27"/>
        </w:rPr>
        <w:lastRenderedPageBreak/>
        <w:t>hay. When the white folks poisoned some of the herd the men stayed up all night with rifles in their hands. I walked a mile and a half just to see the sight.</w:t>
      </w:r>
    </w:p>
    <w:p w14:paraId="027303BD"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11631A24"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Hakim.a.barber said, "I accept some of their doctrines, but farming and raising cattle is not my style." (They didn't tell me, and I didn't ask, whether Wangero (Dee) had really gone and married him.)</w:t>
      </w:r>
    </w:p>
    <w:p w14:paraId="21EE9E90"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5A45CFBB"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We sat down to eat and right away he said he didn't eat collards and pork was unclean. Wangero, though, went on through the chitlins and com bread, the greens and everything else. She talked a blue streak over the sweet potatoes. Everything delighted her. Even the fact that we still used the benches her daddy made for the table when we couldn't effort to buy chairs.</w:t>
      </w:r>
    </w:p>
    <w:p w14:paraId="433F1578"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662782F2"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"Oh, Mama!" she cried. Then turned to Hakim.a.barber. "I never knew how lovely these benches are. You can feel the rump prints," she said, running her hands underneath her and along the bench. Then she gave a sigh and her hand closed over Grandma Dee's butter dish. "That's it!" she said. "I knew there was something I wanted to ask you if I could have." She jumped up from the table and went over in the corner where the churn stood, the milk in it crabber by now. She looked at the churn and looked at it.</w:t>
      </w:r>
    </w:p>
    <w:p w14:paraId="14D75C67"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250090C5"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"This churn top is what I need," she said. "Didn't Uncle Buddy whittle it out of a tree you all used to have?"</w:t>
      </w:r>
    </w:p>
    <w:p w14:paraId="21BE95A2"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277F26F1"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"Yes," I said.</w:t>
      </w:r>
    </w:p>
    <w:p w14:paraId="5405C324"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7C1C22E0"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lastRenderedPageBreak/>
        <w:t>"Un huh," she said happily. "And I want the dasher, too."</w:t>
      </w:r>
    </w:p>
    <w:p w14:paraId="5E72F3AB"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7AFAD08B"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"Uncle Buddy whittle that, too?" asked the barber.</w:t>
      </w:r>
    </w:p>
    <w:p w14:paraId="031F5425"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63EBB56E"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Dee (Wangero) looked up at me.</w:t>
      </w:r>
    </w:p>
    <w:p w14:paraId="649C1A52"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53AAB911"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"Aunt Dee's first husband whittled the dash," said Maggie so low you almost couldn't hear her. "His name was Henry, but they called him Stash."</w:t>
      </w:r>
    </w:p>
    <w:p w14:paraId="578AB5FD"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7F748B90"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"Maggie's brain is like an elephant's," Wangero said, laughing. "I can use the chute top as a centerpiece for the alcove table," she said, sliding a plate over the chute, "and I'll think of something artistic to do with the dasher."</w:t>
      </w:r>
    </w:p>
    <w:p w14:paraId="351B1FA7"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6C9A2BBF"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When she finished wrapping the dasher the handle stuck out. I took it for a moment in my hands. You didn't even have to look close to see where hands pushing the dasher up and down to make butter had left a kind of sink in the wood. In fact, there were a lot of small sinks; you could see where thumbs and fingers had sunk into the wood. It was beautiful light yellow wood, from a tree that grew in the yard where Big Dee and Stash had lived.</w:t>
      </w:r>
    </w:p>
    <w:p w14:paraId="718D35AB"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 xml:space="preserve">After dinner Dee (Wangero) went to the trunk at the foot of my bed and started rifling through it. Maggie hung back in the kitchen over the dishpan. Out came Wangero with two quilts. They had been pieced by Grandma Dee and then Big Dee and me had hung them on the quilt ftames on the ftont porch and quilted them. One was in the Lone Stat pattetn. The other was Walk Around the Mountain. In both of them were scraps of dresses Grandma Dee had wotn fifty and more years ago. Bits and pieces of Grandpa Jattell's Paisley shirts. And one teeny faded blue piece, about the size of a </w:t>
      </w:r>
      <w:r w:rsidRPr="007E29E2">
        <w:rPr>
          <w:rFonts w:ascii="Times" w:eastAsia="Times New Roman" w:hAnsi="Times" w:cs="Times New Roman"/>
          <w:color w:val="000000"/>
          <w:sz w:val="27"/>
          <w:szCs w:val="27"/>
        </w:rPr>
        <w:lastRenderedPageBreak/>
        <w:t>penny matchbox, that was from Great Grandpa Ezra's unifotm that he wore in the Civil War.</w:t>
      </w:r>
    </w:p>
    <w:p w14:paraId="5150E7EB"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27DDF385"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"Mama," Wangro said sweet as a bird. "Can I have these old quilts?"</w:t>
      </w:r>
    </w:p>
    <w:p w14:paraId="08D4044B"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48B575F5"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I heard something fall in the kitchen, and a minute later the kitchen door slammed.</w:t>
      </w:r>
    </w:p>
    <w:p w14:paraId="747B0122"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2DE759FB"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"Why don't you take one or two of the others?" I asked. "These old things was just done by me and Big Dee from some tops your grandma pieced before she died."</w:t>
      </w:r>
    </w:p>
    <w:p w14:paraId="1F73C9ED"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38165779"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"No," said Wangero. "I don't want those. They are stitched around the borders by machine."</w:t>
      </w:r>
    </w:p>
    <w:p w14:paraId="4C2696A5"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7F6E2209"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"That'll make them last better," I said.</w:t>
      </w:r>
    </w:p>
    <w:p w14:paraId="3F1CBB44"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4C48ED41"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"That's not the point," said Wangero. "These are all pieces of dresses Grandma used to wear. She did all this stitching by hand. Imag' ine!" She held the quilts securely in her atms, stroking them.</w:t>
      </w:r>
    </w:p>
    <w:p w14:paraId="24C2B061"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5BF543F1"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"Some of the pieces, like those lavender ones, come ftom old clothes her mother handed down to her," I said, moving up to touch the quilts. Dee (Wangero) moved back just enough so that I couldn't reach the quilts. They already belonged to her.</w:t>
      </w:r>
    </w:p>
    <w:p w14:paraId="6B3C520F"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lastRenderedPageBreak/>
        <w:br/>
      </w:r>
    </w:p>
    <w:p w14:paraId="0424FDAB"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"Imagine!" she breathed again, clutching them closely to her bosom.</w:t>
      </w:r>
    </w:p>
    <w:p w14:paraId="1A24321C"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79A31D5B"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"The ttuth is," I said, "I promised to give them quilts to Maggie, for when she matties John Thomas."</w:t>
      </w:r>
    </w:p>
    <w:p w14:paraId="01AA2D50"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r w:rsidRPr="007E29E2">
        <w:rPr>
          <w:rFonts w:ascii="Times" w:eastAsia="Times New Roman" w:hAnsi="Times" w:cs="Times New Roman"/>
          <w:color w:val="000000"/>
          <w:sz w:val="27"/>
          <w:szCs w:val="27"/>
          <w:shd w:val="clear" w:color="auto" w:fill="FFFFEE"/>
        </w:rPr>
        <w:t>.</w:t>
      </w:r>
    </w:p>
    <w:p w14:paraId="78991646"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She gasped like a bee had stung her.</w:t>
      </w:r>
    </w:p>
    <w:p w14:paraId="23F86ED3"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0CC0492E"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"Maggie can't appreciate these quilts!" she said. "She'd probably be backward enough to put them to everyday use."</w:t>
      </w:r>
    </w:p>
    <w:p w14:paraId="47C429D9"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4B865641"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"I reckon she would," I said. "God knows I been saving 'em for long enough with nobody using 'em. I hope she will!" I didn't want to bring up how I had offered Dee (Wangero) a quilt when she went away to college. Then she had told they were old~fashioned, out of style.</w:t>
      </w:r>
    </w:p>
    <w:p w14:paraId="7BA7CF15"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6FC03FCD"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"But they're priceless!" she was saying now, furiously; for she has a temper. "Maggie would put them on the bed and in five years they'd be in rags. Less than that!"</w:t>
      </w:r>
    </w:p>
    <w:p w14:paraId="3D5CA052"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257F4594"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"She can always make some more," I said. "Maggie knows how to quilt."</w:t>
      </w:r>
    </w:p>
    <w:p w14:paraId="1E9D05CD"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08F44472"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lastRenderedPageBreak/>
        <w:t>Dee (Wangero) looked at me with hatred. "You just will not under.stand. The point is these quilts, these quilts!"</w:t>
      </w:r>
    </w:p>
    <w:p w14:paraId="1DF27B05"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7A662BBB"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"Well," I said, stumped. "What would you do with them7"</w:t>
      </w:r>
    </w:p>
    <w:p w14:paraId="3CA898A0"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2AF3F6FC"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"Hang them," she said. As if that was the only thing you could do with quilts.</w:t>
      </w:r>
    </w:p>
    <w:p w14:paraId="6C56F89C"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5F8C7B6C"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Maggie by now was standing in the door. I could almost hear the sound her feet made as they scraped over each other.</w:t>
      </w:r>
    </w:p>
    <w:p w14:paraId="2B67B6BA"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44D9C4E7"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"She can have them, Mama," she said, like somebody used to never winning anything, or having anything reserved for her. "I can 'member Grandma Dee without the quilts."</w:t>
      </w:r>
    </w:p>
    <w:p w14:paraId="7163A8C2"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174E0853"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I looked at her hard. She had filled her bottom lip with checkerberry snuff and gave her face a kind of dopey, hangdog look. It was Grandma Dee and Big Dee who taught her how to quilt herself. She stood there with her scarred hands hidden in the folds of her skirt. She looked at her sister with something like fear but she wasn't mad at her. This was Maggie's portion. This was the way she knew God to work.</w:t>
      </w:r>
    </w:p>
    <w:p w14:paraId="27A216B8"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104E5E06"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When I looked at her like that something hit me in the top of my head and ran down to the soles of my feet. Just like when I'm in church and the spirit of God touches me and I get happy and shout. I did some.thing I never done before: hugged Maggie to me, then dragged her on into the room, snatched the quilts out of Miss Wangero's hands and dumped them into Maggie's lap. Maggie just sat there on my bed with her mouth open.</w:t>
      </w:r>
    </w:p>
    <w:p w14:paraId="2979C31B"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lastRenderedPageBreak/>
        <w:br/>
      </w:r>
    </w:p>
    <w:p w14:paraId="3F3E9BC1"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"Take one or two of the others," I said to Dee.</w:t>
      </w:r>
    </w:p>
    <w:p w14:paraId="5FEA16C0"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3277A336"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But she turned without a word and went out to Hakim~a~barber.</w:t>
      </w:r>
    </w:p>
    <w:p w14:paraId="32BD11D4"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1A61C93C"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"You just don't understand," she said, as Maggie and I came out to the car.</w:t>
      </w:r>
    </w:p>
    <w:p w14:paraId="3471C6C2"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r w:rsidRPr="007E29E2">
        <w:rPr>
          <w:rFonts w:ascii="Times" w:eastAsia="Times New Roman" w:hAnsi="Times" w:cs="Times New Roman"/>
          <w:color w:val="000000"/>
          <w:sz w:val="27"/>
          <w:szCs w:val="27"/>
          <w:shd w:val="clear" w:color="auto" w:fill="FFFFEE"/>
        </w:rPr>
        <w:t>.</w:t>
      </w:r>
    </w:p>
    <w:p w14:paraId="0BE2D0A7"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"What don't I understand?" I wanted to know.</w:t>
      </w:r>
    </w:p>
    <w:p w14:paraId="176B57C9"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0C136794"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"Your heritage," she said, And then she turned to Maggie, kissed her, and said, "You ought to try to make something of yourself, too, Maggie. It's really a new day for us. But from the way you and Mama still live you'd never know it."</w:t>
      </w:r>
    </w:p>
    <w:p w14:paraId="5F795D06"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4DF29B3A"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She put on some sunglasses that hid everything above the tip of her nose and chin.</w:t>
      </w:r>
    </w:p>
    <w:p w14:paraId="6F39D70F" w14:textId="77777777" w:rsidR="007E29E2" w:rsidRPr="007E29E2" w:rsidRDefault="007E29E2" w:rsidP="007E29E2">
      <w:pPr>
        <w:rPr>
          <w:rFonts w:ascii="Times New Roman" w:eastAsia="Times New Roman" w:hAnsi="Times New Roman" w:cs="Times New Roman"/>
        </w:rPr>
      </w:pPr>
      <w:r w:rsidRPr="007E29E2">
        <w:rPr>
          <w:rFonts w:ascii="Times" w:eastAsia="Times New Roman" w:hAnsi="Times" w:cs="Times New Roman"/>
          <w:color w:val="000000"/>
          <w:sz w:val="27"/>
          <w:szCs w:val="27"/>
        </w:rPr>
        <w:br/>
      </w:r>
    </w:p>
    <w:p w14:paraId="18FC563C" w14:textId="77777777" w:rsidR="007E29E2" w:rsidRPr="007E29E2" w:rsidRDefault="007E29E2" w:rsidP="007E29E2">
      <w:pPr>
        <w:spacing w:before="100" w:beforeAutospacing="1" w:after="100" w:afterAutospacing="1"/>
        <w:rPr>
          <w:rFonts w:ascii="Times" w:eastAsia="Times New Roman" w:hAnsi="Times" w:cs="Times New Roman"/>
          <w:color w:val="000000"/>
          <w:sz w:val="27"/>
          <w:szCs w:val="27"/>
        </w:rPr>
      </w:pPr>
      <w:r w:rsidRPr="007E29E2">
        <w:rPr>
          <w:rFonts w:ascii="Times" w:eastAsia="Times New Roman" w:hAnsi="Times" w:cs="Times New Roman"/>
          <w:color w:val="000000"/>
          <w:sz w:val="27"/>
          <w:szCs w:val="27"/>
        </w:rPr>
        <w:t>Maggie smiled; maybe at the sunglasses. But a real smile, not scared. After we watched the car dust settle I asked Maggie to bring me a dip of snuff. And then the two of us sat there just enjoying, until it was time to go in the house and go to bed.</w:t>
      </w:r>
    </w:p>
    <w:p w14:paraId="2384F1F9" w14:textId="77777777" w:rsidR="007E29E2" w:rsidRPr="007E29E2" w:rsidRDefault="007E29E2" w:rsidP="007E29E2">
      <w:pPr>
        <w:rPr>
          <w:rFonts w:ascii="Times New Roman" w:eastAsia="Times New Roman" w:hAnsi="Times New Roman" w:cs="Times New Roman"/>
        </w:rPr>
      </w:pPr>
    </w:p>
    <w:p w14:paraId="6AB5DC73" w14:textId="77777777" w:rsidR="00CE1950" w:rsidRDefault="00CE1950">
      <w:bookmarkStart w:id="0" w:name="_GoBack"/>
      <w:bookmarkEnd w:id="0"/>
    </w:p>
    <w:sectPr w:rsidR="00CE1950" w:rsidSect="004A7D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9E2"/>
    <w:rsid w:val="004A7DF7"/>
    <w:rsid w:val="007E29E2"/>
    <w:rsid w:val="00CE1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031B69"/>
  <w15:chartTrackingRefBased/>
  <w15:docId w15:val="{2E556434-2383-7646-AAD1-0FC15969A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7E29E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29E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E2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9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2825</Words>
  <Characters>16105</Characters>
  <Application>Microsoft Office Word</Application>
  <DocSecurity>0</DocSecurity>
  <Lines>134</Lines>
  <Paragraphs>37</Paragraphs>
  <ScaleCrop>false</ScaleCrop>
  <Company/>
  <LinksUpToDate>false</LinksUpToDate>
  <CharactersWithSpaces>18893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MEMUNA.AMOAH@stu.bcc.cuny.edu</dc:creator>
  <cp:keywords/>
  <dc:description/>
  <cp:lastModifiedBy>MEMUNA.AMOAH@stu.bcc.cuny.edu</cp:lastModifiedBy>
  <cp:revision>1</cp:revision>
  <dcterms:created xsi:type="dcterms:W3CDTF">2021-05-18T22:48:00Z</dcterms:created>
  <dcterms:modified xsi:type="dcterms:W3CDTF">2021-05-18T22:49:00Z</dcterms:modified>
</cp:coreProperties>
</file>